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D40" w:rsidRDefault="00B27D40" w:rsidP="00B27D40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sz w:val="20"/>
          <w:szCs w:val="28"/>
          <w:u w:val="single"/>
        </w:rPr>
      </w:pPr>
      <w:r>
        <w:rPr>
          <w:b/>
          <w:bCs/>
          <w:i/>
          <w:iCs/>
          <w:sz w:val="20"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B27D40" w:rsidRDefault="00B27D40" w:rsidP="00B27D40">
      <w:pPr>
        <w:widowControl w:val="0"/>
        <w:autoSpaceDE w:val="0"/>
        <w:autoSpaceDN w:val="0"/>
        <w:adjustRightInd w:val="0"/>
        <w:jc w:val="center"/>
        <w:rPr>
          <w:b/>
          <w:bCs/>
          <w:sz w:val="20"/>
          <w:szCs w:val="28"/>
          <w:u w:val="single"/>
        </w:rPr>
      </w:pPr>
      <w:r>
        <w:rPr>
          <w:b/>
          <w:bCs/>
          <w:sz w:val="20"/>
          <w:szCs w:val="28"/>
          <w:u w:val="single"/>
        </w:rPr>
        <w:t>----------------------------------------------------------------------------------------</w:t>
      </w:r>
    </w:p>
    <w:p w:rsidR="00BD6378" w:rsidRDefault="00BD6378">
      <w:pPr>
        <w:pStyle w:val="Nadpis1"/>
      </w:pPr>
      <w:r>
        <w:t>1</w:t>
      </w:r>
      <w:r w:rsidR="00B603E6">
        <w:t>9</w:t>
      </w:r>
      <w:r w:rsidR="00477911">
        <w:t>/</w:t>
      </w:r>
      <w:r w:rsidR="005969E8">
        <w:t>0</w:t>
      </w:r>
      <w:r w:rsidR="00B603E6">
        <w:t>2</w:t>
      </w:r>
      <w:r>
        <w:t xml:space="preserve">  </w:t>
      </w:r>
      <w:r w:rsidR="00B603E6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ZM</w:t>
      </w:r>
    </w:p>
    <w:p w:rsidR="00716768" w:rsidRPr="00716768" w:rsidRDefault="00716768" w:rsidP="00716768">
      <w:pPr>
        <w:widowControl w:val="0"/>
        <w:autoSpaceDE w:val="0"/>
        <w:autoSpaceDN w:val="0"/>
        <w:adjustRightInd w:val="0"/>
        <w:jc w:val="both"/>
        <w:outlineLvl w:val="0"/>
        <w:rPr>
          <w:bCs/>
          <w:u w:val="single"/>
        </w:rPr>
      </w:pPr>
      <w:r w:rsidRPr="00716768">
        <w:rPr>
          <w:bCs/>
          <w:u w:val="single"/>
        </w:rPr>
        <w:t xml:space="preserve">Prezentace obchodních společností s majetkovou účastí města (Odpady Písek </w:t>
      </w:r>
      <w:proofErr w:type="spellStart"/>
      <w:r w:rsidRPr="00716768">
        <w:rPr>
          <w:bCs/>
          <w:u w:val="single"/>
        </w:rPr>
        <w:t>s.r.o.,TS</w:t>
      </w:r>
      <w:proofErr w:type="spellEnd"/>
      <w:r w:rsidRPr="00716768">
        <w:rPr>
          <w:bCs/>
          <w:u w:val="single"/>
        </w:rPr>
        <w:t xml:space="preserve"> Strakonice s.r.o., ST TV s.r.o., DUDÁK – Měšťanský pivovar </w:t>
      </w:r>
      <w:proofErr w:type="spellStart"/>
      <w:r w:rsidRPr="00716768">
        <w:rPr>
          <w:bCs/>
          <w:u w:val="single"/>
        </w:rPr>
        <w:t>a.s.,ROS</w:t>
      </w:r>
      <w:proofErr w:type="spellEnd"/>
      <w:r w:rsidRPr="00716768">
        <w:rPr>
          <w:bCs/>
          <w:u w:val="single"/>
        </w:rPr>
        <w:t xml:space="preserve"> a.s.)</w:t>
      </w:r>
    </w:p>
    <w:p w:rsidR="006B09C8" w:rsidRDefault="006B09C8">
      <w:pPr>
        <w:jc w:val="center"/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  <w:r>
        <w:t xml:space="preserve">K projednání v zastupitelstvu města dne </w:t>
      </w:r>
      <w:r w:rsidR="00B603E6">
        <w:t>6. září</w:t>
      </w:r>
      <w:r w:rsidR="00EC339A">
        <w:t xml:space="preserve"> 2017</w:t>
      </w: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</w:r>
      <w:r w:rsidR="00B603E6">
        <w:t>Mgr. Břetislav Hrdlička</w:t>
      </w:r>
    </w:p>
    <w:p w:rsidR="00BD6378" w:rsidRDefault="00BD6378">
      <w:r>
        <w:tab/>
      </w:r>
      <w:r>
        <w:tab/>
      </w:r>
      <w:r w:rsidR="00B603E6">
        <w:t>starosta</w:t>
      </w:r>
    </w:p>
    <w:p w:rsidR="00CF7FB6" w:rsidRDefault="00CF7FB6" w:rsidP="00CF7FB6">
      <w:r w:rsidRPr="00CF7FB6">
        <w:lastRenderedPageBreak/>
        <w:t xml:space="preserve">                           </w:t>
      </w:r>
    </w:p>
    <w:p w:rsidR="00B603E6" w:rsidRPr="00193D88" w:rsidRDefault="00B603E6" w:rsidP="00B603E6">
      <w:pPr>
        <w:widowControl w:val="0"/>
        <w:autoSpaceDE w:val="0"/>
        <w:autoSpaceDN w:val="0"/>
        <w:adjustRightInd w:val="0"/>
        <w:jc w:val="both"/>
        <w:outlineLvl w:val="0"/>
        <w:rPr>
          <w:b/>
          <w:bCs/>
          <w:sz w:val="28"/>
          <w:szCs w:val="28"/>
          <w:u w:val="single"/>
        </w:rPr>
      </w:pPr>
      <w:r w:rsidRPr="00193D88">
        <w:rPr>
          <w:b/>
          <w:bCs/>
          <w:sz w:val="28"/>
          <w:szCs w:val="28"/>
          <w:u w:val="single"/>
        </w:rPr>
        <w:t xml:space="preserve">Prezentace obchodních společností s majetkovou účastí města (Odpady Písek </w:t>
      </w:r>
      <w:proofErr w:type="spellStart"/>
      <w:r w:rsidRPr="00193D88">
        <w:rPr>
          <w:b/>
          <w:bCs/>
          <w:sz w:val="28"/>
          <w:szCs w:val="28"/>
          <w:u w:val="single"/>
        </w:rPr>
        <w:t>s.r.o.,TS</w:t>
      </w:r>
      <w:proofErr w:type="spellEnd"/>
      <w:r w:rsidRPr="00193D88">
        <w:rPr>
          <w:b/>
          <w:bCs/>
          <w:sz w:val="28"/>
          <w:szCs w:val="28"/>
          <w:u w:val="single"/>
        </w:rPr>
        <w:t xml:space="preserve"> Strakonice s.r.o., ST TV s.r.o., DUDÁK – Měšťanský pivovar </w:t>
      </w:r>
      <w:proofErr w:type="spellStart"/>
      <w:r w:rsidRPr="00193D88">
        <w:rPr>
          <w:b/>
          <w:bCs/>
          <w:sz w:val="28"/>
          <w:szCs w:val="28"/>
          <w:u w:val="single"/>
        </w:rPr>
        <w:t>a.s.,ROS</w:t>
      </w:r>
      <w:proofErr w:type="spellEnd"/>
      <w:r w:rsidRPr="00193D88">
        <w:rPr>
          <w:b/>
          <w:bCs/>
          <w:sz w:val="28"/>
          <w:szCs w:val="28"/>
          <w:u w:val="single"/>
        </w:rPr>
        <w:t xml:space="preserve"> a.s.)</w:t>
      </w:r>
    </w:p>
    <w:p w:rsidR="00B603E6" w:rsidRDefault="00B603E6" w:rsidP="00B603E6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193D88" w:rsidRDefault="00193D88" w:rsidP="00193D88">
      <w:r>
        <w:rPr>
          <w:b/>
          <w:bCs/>
        </w:rPr>
        <w:t>Návrh usnesení:</w:t>
      </w:r>
      <w:r>
        <w:rPr>
          <w:bCs/>
        </w:rPr>
        <w:t xml:space="preserve"> </w:t>
      </w:r>
    </w:p>
    <w:p w:rsidR="00193D88" w:rsidRDefault="00193D88" w:rsidP="00193D88">
      <w:pPr>
        <w:jc w:val="both"/>
      </w:pPr>
      <w:r>
        <w:t>ZM po projednání</w:t>
      </w:r>
    </w:p>
    <w:p w:rsidR="00B603E6" w:rsidRDefault="00B603E6" w:rsidP="00B603E6">
      <w:pPr>
        <w:pStyle w:val="Bezmezer"/>
        <w:rPr>
          <w:rFonts w:ascii="Times New Roman" w:hAnsi="Times New Roman"/>
          <w:b/>
          <w:bCs/>
          <w:sz w:val="24"/>
        </w:rPr>
      </w:pPr>
    </w:p>
    <w:p w:rsidR="00B603E6" w:rsidRPr="00193D88" w:rsidRDefault="00B603E6" w:rsidP="00B603E6">
      <w:pPr>
        <w:pStyle w:val="Bezmezer"/>
        <w:rPr>
          <w:rFonts w:ascii="Times New Roman" w:hAnsi="Times New Roman"/>
          <w:b/>
          <w:bCs/>
          <w:sz w:val="24"/>
          <w:u w:val="single"/>
        </w:rPr>
      </w:pPr>
      <w:r w:rsidRPr="00193D88">
        <w:rPr>
          <w:rFonts w:ascii="Times New Roman" w:hAnsi="Times New Roman"/>
          <w:b/>
          <w:bCs/>
          <w:sz w:val="24"/>
          <w:u w:val="single"/>
        </w:rPr>
        <w:t>I. Bere na vědomí</w:t>
      </w:r>
    </w:p>
    <w:p w:rsidR="00B603E6" w:rsidRDefault="00B603E6" w:rsidP="00B603E6">
      <w:pPr>
        <w:pStyle w:val="Zkladntext31"/>
        <w:overflowPunct/>
      </w:pPr>
      <w:r>
        <w:rPr>
          <w:color w:val="000000"/>
        </w:rPr>
        <w:t>informace o</w:t>
      </w:r>
      <w:r>
        <w:t xml:space="preserve"> společnostech s majetkovým podílem města a jejich výsledku hospodaření za rok 201</w:t>
      </w:r>
      <w:r w:rsidR="00C17A0B">
        <w:t>6</w:t>
      </w:r>
      <w:r>
        <w:t>:</w:t>
      </w:r>
    </w:p>
    <w:p w:rsidR="00B603E6" w:rsidRDefault="00B603E6" w:rsidP="00B603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 Odpady Písek s.r.o.</w:t>
      </w:r>
    </w:p>
    <w:p w:rsidR="00B603E6" w:rsidRDefault="00B603E6" w:rsidP="00B603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 TS Strakonice s.r.o.</w:t>
      </w:r>
    </w:p>
    <w:p w:rsidR="00B603E6" w:rsidRDefault="00B603E6" w:rsidP="00B603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 ST TV s.r.o.</w:t>
      </w:r>
    </w:p>
    <w:p w:rsidR="00B603E6" w:rsidRDefault="00B603E6" w:rsidP="00B603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- DUDÁK – Měšťanský pivovar Strakonice a.s.</w:t>
      </w:r>
    </w:p>
    <w:p w:rsidR="00B603E6" w:rsidRDefault="00B603E6" w:rsidP="00B603E6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- </w:t>
      </w:r>
      <w:r>
        <w:rPr>
          <w:szCs w:val="20"/>
        </w:rPr>
        <w:t>Recyklace odpadů a skládky a.s.</w:t>
      </w:r>
    </w:p>
    <w:p w:rsidR="00F23565" w:rsidRDefault="00F23565" w:rsidP="00B603E6"/>
    <w:p w:rsidR="00B603E6" w:rsidRDefault="00B603E6" w:rsidP="00B603E6"/>
    <w:p w:rsidR="00B603E6" w:rsidRDefault="00B603E6" w:rsidP="00B603E6">
      <w:bookmarkStart w:id="0" w:name="_GoBack"/>
      <w:bookmarkEnd w:id="0"/>
    </w:p>
    <w:sectPr w:rsidR="00B603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7D40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3" w15:restartNumberingAfterBreak="0">
    <w:nsid w:val="41B335FB"/>
    <w:multiLevelType w:val="hybridMultilevel"/>
    <w:tmpl w:val="A34C173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947C4"/>
    <w:rsid w:val="00123072"/>
    <w:rsid w:val="00147EC1"/>
    <w:rsid w:val="00193D88"/>
    <w:rsid w:val="00196A43"/>
    <w:rsid w:val="001A0B9B"/>
    <w:rsid w:val="001A72CE"/>
    <w:rsid w:val="001F3636"/>
    <w:rsid w:val="00200B18"/>
    <w:rsid w:val="00213A62"/>
    <w:rsid w:val="00285263"/>
    <w:rsid w:val="00297E02"/>
    <w:rsid w:val="00326044"/>
    <w:rsid w:val="003373DF"/>
    <w:rsid w:val="003531AE"/>
    <w:rsid w:val="00417187"/>
    <w:rsid w:val="00477911"/>
    <w:rsid w:val="004D622C"/>
    <w:rsid w:val="00577B3D"/>
    <w:rsid w:val="00580983"/>
    <w:rsid w:val="005969E8"/>
    <w:rsid w:val="005C1293"/>
    <w:rsid w:val="005F5FAA"/>
    <w:rsid w:val="006061E1"/>
    <w:rsid w:val="006440ED"/>
    <w:rsid w:val="006B09C8"/>
    <w:rsid w:val="00716768"/>
    <w:rsid w:val="00770A07"/>
    <w:rsid w:val="007A64AA"/>
    <w:rsid w:val="007D7966"/>
    <w:rsid w:val="008352F5"/>
    <w:rsid w:val="00835448"/>
    <w:rsid w:val="00A91281"/>
    <w:rsid w:val="00AF63B7"/>
    <w:rsid w:val="00B1645B"/>
    <w:rsid w:val="00B249BE"/>
    <w:rsid w:val="00B27D40"/>
    <w:rsid w:val="00B3582C"/>
    <w:rsid w:val="00B603E6"/>
    <w:rsid w:val="00BA5F6B"/>
    <w:rsid w:val="00BB4BF4"/>
    <w:rsid w:val="00BD6378"/>
    <w:rsid w:val="00C17A0B"/>
    <w:rsid w:val="00CD5FFD"/>
    <w:rsid w:val="00CF7FB6"/>
    <w:rsid w:val="00D4736C"/>
    <w:rsid w:val="00D75D36"/>
    <w:rsid w:val="00DC2823"/>
    <w:rsid w:val="00E02CAE"/>
    <w:rsid w:val="00E265E2"/>
    <w:rsid w:val="00E53E29"/>
    <w:rsid w:val="00EB1AE0"/>
    <w:rsid w:val="00EC339A"/>
    <w:rsid w:val="00F14C1D"/>
    <w:rsid w:val="00F23565"/>
    <w:rsid w:val="00F34D0D"/>
    <w:rsid w:val="00F430CB"/>
    <w:rsid w:val="00FE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37">
    <w:name w:val="Základní text 37"/>
    <w:basedOn w:val="Normln"/>
    <w:rsid w:val="00E265E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14C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14C1D"/>
    <w:rPr>
      <w:rFonts w:ascii="Segoe UI" w:hAnsi="Segoe UI" w:cs="Segoe UI"/>
      <w:sz w:val="18"/>
      <w:szCs w:val="18"/>
    </w:rPr>
  </w:style>
  <w:style w:type="paragraph" w:customStyle="1" w:styleId="Zkladntext31">
    <w:name w:val="Základní text 31"/>
    <w:basedOn w:val="Normln"/>
    <w:rsid w:val="00B603E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67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157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7</cp:revision>
  <cp:lastPrinted>2017-05-22T08:08:00Z</cp:lastPrinted>
  <dcterms:created xsi:type="dcterms:W3CDTF">2017-06-14T06:08:00Z</dcterms:created>
  <dcterms:modified xsi:type="dcterms:W3CDTF">2017-08-28T12:52:00Z</dcterms:modified>
</cp:coreProperties>
</file>